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E" w:rsidRDefault="00FD357E" w:rsidP="00FD357E">
      <w:pPr>
        <w:pStyle w:val="NormalWeb"/>
        <w:shd w:val="clear" w:color="auto" w:fill="FFFFFF"/>
        <w:spacing w:before="0" w:beforeAutospacing="0"/>
        <w:rPr>
          <w:rStyle w:val="Strong"/>
          <w:rFonts w:ascii="Arial" w:hAnsi="Arial"/>
          <w:color w:val="4B0082"/>
          <w:sz w:val="24"/>
          <w:szCs w:val="24"/>
        </w:rPr>
      </w:pP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Arial" w:hAnsi="Arial" w:hint="cs"/>
          <w:color w:val="4B0082"/>
          <w:sz w:val="32"/>
          <w:szCs w:val="32"/>
          <w:cs/>
        </w:rPr>
      </w:pPr>
      <w:r w:rsidRPr="00FD357E">
        <w:rPr>
          <w:rStyle w:val="Strong"/>
          <w:rFonts w:ascii="Arial" w:hAnsi="Arial" w:hint="cs"/>
          <w:color w:val="4B0082"/>
          <w:sz w:val="32"/>
          <w:szCs w:val="32"/>
          <w:cs/>
        </w:rPr>
        <w:t>วัสดุที่ก่อเป็นสารอันตรายในอากาศ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proofErr w:type="spellStart"/>
      <w:r w:rsidRPr="00FD357E">
        <w:rPr>
          <w:rStyle w:val="Strong"/>
          <w:rFonts w:ascii="Arial" w:hAnsi="Arial"/>
          <w:color w:val="4B0082"/>
          <w:cs/>
        </w:rPr>
        <w:t>ชีว</w:t>
      </w:r>
      <w:proofErr w:type="spellEnd"/>
      <w:r w:rsidRPr="00FD357E">
        <w:rPr>
          <w:rStyle w:val="Strong"/>
          <w:rFonts w:ascii="Arial" w:hAnsi="Arial"/>
          <w:color w:val="4B0082"/>
          <w:cs/>
        </w:rPr>
        <w:t>มวล</w:t>
      </w:r>
      <w:r w:rsidRPr="00FD357E">
        <w:rPr>
          <w:rFonts w:ascii="Arial" w:hAnsi="Arial" w:cs="Arial"/>
          <w:color w:val="008080"/>
        </w:rPr>
        <w:t xml:space="preserve"> (Biomass) </w:t>
      </w:r>
      <w:r w:rsidRPr="00FD357E">
        <w:rPr>
          <w:rFonts w:ascii="Arial" w:hAnsi="Arial"/>
          <w:color w:val="008080"/>
          <w:cs/>
        </w:rPr>
        <w:t>หมายถึง วัสดุที่มาจากพืชหรือสัตว์ ที่พบได้บ่อย คือ ฟืน เศษไม้ ใบหญ้า และเศษวัสดุทางการเกษตรอื่น ๆ เช่น ใบอ้อย ฟาง และซังข้าวโพด เป็นต้น</w:t>
      </w:r>
      <w:r w:rsidRPr="00FD357E">
        <w:rPr>
          <w:rFonts w:ascii="Arial" w:hAnsi="Arial" w:cs="Arial"/>
          <w:color w:val="008080"/>
        </w:rPr>
        <w:t> </w:t>
      </w:r>
      <w:r w:rsidRPr="00FD357E">
        <w:rPr>
          <w:rFonts w:ascii="Arial" w:hAnsi="Arial" w:cs="Arial"/>
          <w:color w:val="008080"/>
        </w:rPr>
        <w:br/>
      </w:r>
      <w:r w:rsidRPr="00FD357E">
        <w:rPr>
          <w:rFonts w:ascii="Arial" w:hAnsi="Arial"/>
          <w:color w:val="008080"/>
          <w:cs/>
        </w:rPr>
        <w:t>ควันจากการเผา</w:t>
      </w:r>
      <w:proofErr w:type="spellStart"/>
      <w:r w:rsidRPr="00FD357E">
        <w:rPr>
          <w:rFonts w:ascii="Arial" w:hAnsi="Arial"/>
          <w:color w:val="008080"/>
          <w:cs/>
        </w:rPr>
        <w:t>ชีว</w:t>
      </w:r>
      <w:proofErr w:type="spellEnd"/>
      <w:r w:rsidRPr="00FD357E">
        <w:rPr>
          <w:rFonts w:ascii="Arial" w:hAnsi="Arial"/>
          <w:color w:val="008080"/>
          <w:cs/>
        </w:rPr>
        <w:t>มวลจะมีสารพิษที่เป็นอันตรายต่อสุขภาพหลายร้อยชนิด สารที่พบมากได้แก่ ฝุ่นละอองขนาดเล็ก ก๊าซคาร์บอนมอ</w:t>
      </w:r>
      <w:proofErr w:type="spellStart"/>
      <w:r w:rsidRPr="00FD357E">
        <w:rPr>
          <w:rFonts w:ascii="Arial" w:hAnsi="Arial"/>
          <w:color w:val="008080"/>
          <w:cs/>
        </w:rPr>
        <w:t>นอค</w:t>
      </w:r>
      <w:proofErr w:type="spellEnd"/>
      <w:r w:rsidRPr="00FD357E">
        <w:rPr>
          <w:rFonts w:ascii="Arial" w:hAnsi="Arial"/>
          <w:color w:val="008080"/>
          <w:cs/>
        </w:rPr>
        <w:t>ไซด์ ออกไซด์ของไนโตรเจน รวมถึงสารก่อมะเร็ง อย่าง สารเบน</w:t>
      </w:r>
      <w:proofErr w:type="spellStart"/>
      <w:r w:rsidRPr="00FD357E">
        <w:rPr>
          <w:rFonts w:ascii="Arial" w:hAnsi="Arial"/>
          <w:color w:val="008080"/>
          <w:cs/>
        </w:rPr>
        <w:t>ซีน</w:t>
      </w:r>
      <w:proofErr w:type="spellEnd"/>
      <w:r w:rsidRPr="00FD357E">
        <w:rPr>
          <w:rFonts w:ascii="Arial" w:hAnsi="Arial"/>
          <w:color w:val="008080"/>
          <w:cs/>
        </w:rPr>
        <w:t xml:space="preserve"> </w:t>
      </w:r>
      <w:proofErr w:type="spellStart"/>
      <w:r w:rsidRPr="00FD357E">
        <w:rPr>
          <w:rFonts w:ascii="Arial" w:hAnsi="Arial"/>
          <w:color w:val="008080"/>
          <w:cs/>
        </w:rPr>
        <w:t>ฟอร์</w:t>
      </w:r>
      <w:proofErr w:type="spellEnd"/>
      <w:r w:rsidRPr="00FD357E">
        <w:rPr>
          <w:rFonts w:ascii="Arial" w:hAnsi="Arial"/>
          <w:color w:val="008080"/>
          <w:cs/>
        </w:rPr>
        <w:t>มาดี</w:t>
      </w:r>
      <w:proofErr w:type="spellStart"/>
      <w:r w:rsidRPr="00FD357E">
        <w:rPr>
          <w:rFonts w:ascii="Arial" w:hAnsi="Arial"/>
          <w:color w:val="008080"/>
          <w:cs/>
        </w:rPr>
        <w:t>ไฮด์</w:t>
      </w:r>
      <w:proofErr w:type="spellEnd"/>
      <w:r w:rsidRPr="00FD357E">
        <w:rPr>
          <w:rFonts w:ascii="Arial" w:hAnsi="Arial"/>
          <w:color w:val="008080"/>
          <w:cs/>
        </w:rPr>
        <w:t xml:space="preserve"> และสารพีเอ</w:t>
      </w:r>
      <w:proofErr w:type="spellStart"/>
      <w:r w:rsidRPr="00FD357E">
        <w:rPr>
          <w:rFonts w:ascii="Arial" w:hAnsi="Arial"/>
          <w:color w:val="008080"/>
          <w:cs/>
        </w:rPr>
        <w:t>เอช</w:t>
      </w:r>
      <w:proofErr w:type="spellEnd"/>
      <w:r w:rsidRPr="00FD357E">
        <w:rPr>
          <w:rFonts w:ascii="Arial" w:hAnsi="Arial"/>
          <w:color w:val="008080"/>
          <w:cs/>
        </w:rPr>
        <w:t xml:space="preserve"> สารพิษในควันจากการเผา</w:t>
      </w:r>
      <w:proofErr w:type="spellStart"/>
      <w:r w:rsidRPr="00FD357E">
        <w:rPr>
          <w:rFonts w:ascii="Arial" w:hAnsi="Arial"/>
          <w:color w:val="008080"/>
          <w:cs/>
        </w:rPr>
        <w:t>ชีว</w:t>
      </w:r>
      <w:proofErr w:type="spellEnd"/>
      <w:r w:rsidRPr="00FD357E">
        <w:rPr>
          <w:rFonts w:ascii="Arial" w:hAnsi="Arial"/>
          <w:color w:val="008080"/>
          <w:cs/>
        </w:rPr>
        <w:t>มวลจึงมีไม่น้อยไปกว่าควันบุหรี่ที่พวกเรากลัวกันเลย ซึ่งก็ไม่น่าแปลกใจเพราะควันบุหรี่นั้นก็เกิดมาจากการเผาใบยาสูบซึ่งเป็นพืชชนิดหนึ่งเหมือนกัน และด้วยความมีค่าของมัน บุหรี่ยังผ่านกระบวนการที่ดีมาตั้งแต่การเพาะปลูกไปจนถึงการผลิตในโรงงาน ไม่เหมือนกับ</w:t>
      </w:r>
      <w:proofErr w:type="spellStart"/>
      <w:r w:rsidRPr="00FD357E">
        <w:rPr>
          <w:rFonts w:ascii="Arial" w:hAnsi="Arial"/>
          <w:color w:val="008080"/>
          <w:cs/>
        </w:rPr>
        <w:t>ชีว</w:t>
      </w:r>
      <w:proofErr w:type="spellEnd"/>
      <w:r w:rsidRPr="00FD357E">
        <w:rPr>
          <w:rFonts w:ascii="Arial" w:hAnsi="Arial"/>
          <w:color w:val="008080"/>
          <w:cs/>
        </w:rPr>
        <w:t>มวลและเศษขยะ ดังนั้นควันที่เกิดจากการเผาที่เรากำลังพูดถึงจึงอาจอันตรายกว่าควันบุหรี่ ตารางด้านล่างนี้ แสดงข้อมูลสารเคมีที่พบได้ในควันจากการเผา</w:t>
      </w:r>
      <w:proofErr w:type="spellStart"/>
      <w:r w:rsidRPr="00FD357E">
        <w:rPr>
          <w:rFonts w:ascii="Arial" w:hAnsi="Arial"/>
          <w:color w:val="008080"/>
          <w:cs/>
        </w:rPr>
        <w:t>ชีว</w:t>
      </w:r>
      <w:proofErr w:type="spellEnd"/>
      <w:r w:rsidRPr="00FD357E">
        <w:rPr>
          <w:rFonts w:ascii="Arial" w:hAnsi="Arial"/>
          <w:color w:val="008080"/>
          <w:cs/>
        </w:rPr>
        <w:t>มวลที่พบได้บ่อยและผลกระทบต่อสุขภาพ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ตาราง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สรุปมลพิษที่พบในควันจากการทำอาหารและอันตรายต่อสุขภาพ</w:t>
      </w:r>
      <w:r w:rsidRPr="00FD357E">
        <w:rPr>
          <w:rFonts w:ascii="Arial" w:hAnsi="Arial" w:cs="Arial"/>
          <w:color w:val="60697B"/>
        </w:rPr>
        <w:br/>
      </w:r>
      <w:r w:rsidRPr="00FD357E">
        <w:rPr>
          <w:rFonts w:ascii="Arial" w:hAnsi="Arial" w:cs="Arial"/>
          <w:color w:val="60697B"/>
        </w:rPr>
        <w:br/>
      </w:r>
      <w:r w:rsidRPr="00FD357E">
        <w:rPr>
          <w:rFonts w:ascii="Arial" w:hAnsi="Arial" w:cs="Arial"/>
          <w:color w:val="60697B"/>
        </w:rPr>
        <w:br/>
      </w:r>
      <w:r w:rsidRPr="00FD357E">
        <w:rPr>
          <w:rFonts w:ascii="Arial" w:hAnsi="Arial"/>
          <w:color w:val="60697B"/>
          <w:cs/>
        </w:rPr>
        <w:t>การรับสัมผัสควันจากการเผา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มวลอาจสร้างผลกระทบต่อสุขภาพได้หลายอย่าง องค์การอนามัยโลก (</w:t>
      </w:r>
      <w:r w:rsidRPr="00FD357E">
        <w:rPr>
          <w:rFonts w:ascii="Arial" w:hAnsi="Arial" w:cs="Arial"/>
          <w:color w:val="60697B"/>
        </w:rPr>
        <w:t xml:space="preserve">2016) </w:t>
      </w:r>
      <w:r w:rsidRPr="00FD357E">
        <w:rPr>
          <w:rFonts w:ascii="Arial" w:hAnsi="Arial"/>
          <w:color w:val="60697B"/>
          <w:cs/>
        </w:rPr>
        <w:t xml:space="preserve">รายงานว่าในแต่ละปีควันพวกนี้ได้ทำคนเสียชีวิตไปประมาณ </w:t>
      </w:r>
      <w:r w:rsidRPr="00FD357E">
        <w:rPr>
          <w:rFonts w:ascii="Arial" w:hAnsi="Arial" w:cs="Arial"/>
          <w:color w:val="60697B"/>
        </w:rPr>
        <w:t xml:space="preserve">4.3 </w:t>
      </w:r>
      <w:r w:rsidRPr="00FD357E">
        <w:rPr>
          <w:rFonts w:ascii="Arial" w:hAnsi="Arial"/>
          <w:color w:val="60697B"/>
          <w:cs/>
        </w:rPr>
        <w:t>ล้านคน จากโรคร้ายแรงหลายชนิด ได้แก่ โรคปอดอักเสบ โรคปอดอุดกั้นเรื้อรัง หรือโรคซีโอพีดี (</w:t>
      </w:r>
      <w:r w:rsidRPr="00FD357E">
        <w:rPr>
          <w:rFonts w:ascii="Arial" w:hAnsi="Arial" w:cs="Arial"/>
          <w:color w:val="60697B"/>
        </w:rPr>
        <w:t xml:space="preserve">COPD) </w:t>
      </w:r>
      <w:r w:rsidRPr="00FD357E">
        <w:rPr>
          <w:rFonts w:ascii="Arial" w:hAnsi="Arial"/>
          <w:color w:val="60697B"/>
          <w:cs/>
        </w:rPr>
        <w:t>โรคมะเร็งปอด โรคหัวใจ โรคหลอดเลือดสมอง การรับสัมผัสส่วนใหญ่เกิดจากการใช้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มวลสำหรับการทำอาหารและการสร้างความอบอุ่นในช่วงที่อากาศหนาว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4B0082"/>
          <w:cs/>
        </w:rPr>
        <w:t>โรคปอดอุดกั้นเรื้อรัง</w:t>
      </w:r>
      <w:r w:rsidRPr="00FD357E">
        <w:rPr>
          <w:rFonts w:ascii="Arial" w:hAnsi="Arial" w:cs="Arial"/>
          <w:color w:val="60697B"/>
        </w:rPr>
        <w:t xml:space="preserve"> (Chronic Obstructive Pulmonary Disease, COPD) </w:t>
      </w:r>
      <w:r w:rsidRPr="00FD357E">
        <w:rPr>
          <w:rFonts w:ascii="Arial" w:hAnsi="Arial"/>
          <w:color w:val="60697B"/>
          <w:cs/>
        </w:rPr>
        <w:t>เป็นโรคที่เป็นปัญหาสาธารณสุขที่สำคัญของโลก โรคปอดอุดกั้นเรื้อรังเป็นสาเหตุของการเสียชีวิตลำดับที่สาม เนื่องจากการอักเสบของท่อทางเดินหายใจ ผู้ป่วยด้วยโรคนี้ส่วนใหญ่จะมีอาการไอเรื้อรัง บางครั้งอาจมีอาการหายใจมีเสียงหวีด และอาการหอบเหนื่อยร่วมด้วย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โรคหลอดลมอักเสบเรื้อรัง</w:t>
      </w:r>
      <w:r w:rsidRPr="00FD357E">
        <w:rPr>
          <w:rFonts w:ascii="Arial" w:hAnsi="Arial" w:cs="Arial"/>
          <w:color w:val="60697B"/>
        </w:rPr>
        <w:t xml:space="preserve"> (Chronic bronchitis) </w:t>
      </w:r>
      <w:r w:rsidRPr="00FD357E">
        <w:rPr>
          <w:rFonts w:ascii="Arial" w:hAnsi="Arial"/>
          <w:color w:val="60697B"/>
          <w:cs/>
        </w:rPr>
        <w:t xml:space="preserve">หมายถึง โรคที่เกิดจากการอักเสบของท่อทางเดินหายใจ เป็นหนึ่งในกลุ่มโรค </w:t>
      </w:r>
      <w:r w:rsidRPr="00FD357E">
        <w:rPr>
          <w:rFonts w:ascii="Arial" w:hAnsi="Arial" w:cs="Arial"/>
          <w:color w:val="60697B"/>
        </w:rPr>
        <w:t xml:space="preserve">COPD </w:t>
      </w:r>
      <w:r w:rsidRPr="00FD357E">
        <w:rPr>
          <w:rFonts w:ascii="Arial" w:hAnsi="Arial"/>
          <w:color w:val="60697B"/>
          <w:cs/>
        </w:rPr>
        <w:t xml:space="preserve">อาการที่พบบ่อย คือ ไอและมีเสมหะเรื้อรังมากกว่า </w:t>
      </w:r>
      <w:r w:rsidRPr="00FD357E">
        <w:rPr>
          <w:rFonts w:ascii="Arial" w:hAnsi="Arial" w:cs="Arial"/>
          <w:color w:val="60697B"/>
        </w:rPr>
        <w:t xml:space="preserve">3 </w:t>
      </w:r>
      <w:r w:rsidRPr="00FD357E">
        <w:rPr>
          <w:rFonts w:ascii="Arial" w:hAnsi="Arial"/>
          <w:color w:val="60697B"/>
          <w:cs/>
        </w:rPr>
        <w:t xml:space="preserve">เดือนใน </w:t>
      </w:r>
      <w:r w:rsidRPr="00FD357E">
        <w:rPr>
          <w:rFonts w:ascii="Arial" w:hAnsi="Arial" w:cs="Arial"/>
          <w:color w:val="60697B"/>
        </w:rPr>
        <w:t xml:space="preserve">1 </w:t>
      </w:r>
      <w:r w:rsidRPr="00FD357E">
        <w:rPr>
          <w:rFonts w:ascii="Arial" w:hAnsi="Arial"/>
          <w:color w:val="60697B"/>
          <w:cs/>
        </w:rPr>
        <w:t xml:space="preserve">ปีต่อเนื่องอย่างน้อย </w:t>
      </w:r>
      <w:r w:rsidRPr="00FD357E">
        <w:rPr>
          <w:rFonts w:ascii="Arial" w:hAnsi="Arial" w:cs="Arial"/>
          <w:color w:val="60697B"/>
        </w:rPr>
        <w:t xml:space="preserve">2 </w:t>
      </w:r>
      <w:r w:rsidRPr="00FD357E">
        <w:rPr>
          <w:rFonts w:ascii="Arial" w:hAnsi="Arial"/>
          <w:color w:val="60697B"/>
          <w:cs/>
        </w:rPr>
        <w:t>ปี และในบางครั้งอาจมีอาการขาดอากาศ หายใจมีเสียงหวีด แน่นหน้าอก และมีไข้ต่ำ ๆ ร่วมด้วย การวิจัยพบว่า การรับสัมผัสควันจากการเผา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มวลมีความเสี่ยงที่จะเป็นโรค </w:t>
      </w:r>
      <w:r w:rsidRPr="00FD357E">
        <w:rPr>
          <w:rFonts w:ascii="Arial" w:hAnsi="Arial" w:cs="Arial"/>
          <w:color w:val="60697B"/>
        </w:rPr>
        <w:t xml:space="preserve">COPD </w:t>
      </w:r>
      <w:r w:rsidRPr="00FD357E">
        <w:rPr>
          <w:rFonts w:ascii="Arial" w:hAnsi="Arial"/>
          <w:color w:val="60697B"/>
          <w:cs/>
        </w:rPr>
        <w:t xml:space="preserve">และโรคหลอดลมอักเสบเรื้อรังมากขึ้นประมาณ </w:t>
      </w:r>
      <w:r w:rsidRPr="00FD357E">
        <w:rPr>
          <w:rFonts w:ascii="Arial" w:hAnsi="Arial" w:cs="Arial"/>
          <w:color w:val="60697B"/>
        </w:rPr>
        <w:t xml:space="preserve">2.5 </w:t>
      </w:r>
      <w:r w:rsidRPr="00FD357E">
        <w:rPr>
          <w:rFonts w:ascii="Arial" w:hAnsi="Arial"/>
          <w:color w:val="60697B"/>
          <w:cs/>
        </w:rPr>
        <w:t>เท่า โดยพบความเสี่ยงในผู้ชายมากกว่าผู้หญิง</w:t>
      </w:r>
      <w:r w:rsidRPr="00FD357E">
        <w:rPr>
          <w:rFonts w:ascii="Arial" w:hAnsi="Arial" w:cs="Arial"/>
          <w:color w:val="60697B"/>
        </w:rPr>
        <w:t>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อาการในระบบทางเดินหายใจ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ผู้ที่รับสัมผัสควันจากการเผา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มวลจะมีอาการในระบบทางเดินหายใจได้หลายอย่าง อาการที่พบมาก ได้แก่ อาการไอ คัดจมูก หอบเหนื่อย หายใจมีเสียงหวีด หรือ การหายใจลำบาก อาการปวดหลัง ระคายเคืองตา และปวดศีรษะ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lastRenderedPageBreak/>
        <w:t>โรคมะเร็งปอด</w:t>
      </w:r>
      <w:r w:rsidRPr="00FD357E">
        <w:rPr>
          <w:rFonts w:ascii="Arial" w:hAnsi="Arial" w:cs="Arial"/>
          <w:color w:val="60697B"/>
        </w:rPr>
        <w:t xml:space="preserve"> (Lung cancer) </w:t>
      </w:r>
      <w:r w:rsidRPr="00FD357E">
        <w:rPr>
          <w:rFonts w:ascii="Arial" w:hAnsi="Arial"/>
          <w:color w:val="60697B"/>
          <w:cs/>
        </w:rPr>
        <w:t>นอกจากการสูบบุหรี่แล้ว มลพิษทางอากาศเป็นอีกหนึ่งสาเหตุที่สำคัญของโรคนี้ มีรายงานว่าผู้ป่วยด้วยโรคมะเร็งปอด ร้อยละ</w:t>
      </w:r>
      <w:r w:rsidRPr="00FD357E">
        <w:rPr>
          <w:rFonts w:ascii="Arial" w:hAnsi="Arial" w:cs="Arial"/>
          <w:color w:val="60697B"/>
        </w:rPr>
        <w:t xml:space="preserve">10 </w:t>
      </w:r>
      <w:r w:rsidRPr="00FD357E">
        <w:rPr>
          <w:rFonts w:ascii="Arial" w:hAnsi="Arial"/>
          <w:color w:val="60697B"/>
          <w:cs/>
        </w:rPr>
        <w:t>เป็นผู้ที่ไม่มีประวัติเกี่ยวข้องกับบุหรี่ และที่น่าสนใจ คือ คนกลุ่มนี้ส่วนใหญ่จะเป็นผู้หญิง จากข้อมูลดังกล่าวทำให้มีการศึกษาและพบว่า ควันจากการทำอาหารโดยเฉพาะการใช้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มวลเป็นเชื้อเพลิง เป็นอีกปัจจัยเสี่ยงสำคัญของโรคนี้</w:t>
      </w:r>
      <w:r w:rsidRPr="00FD357E">
        <w:rPr>
          <w:rFonts w:ascii="Arial" w:hAnsi="Arial" w:cs="Arial"/>
          <w:color w:val="60697B"/>
        </w:rPr>
        <w:t>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โรคติดเชื้อเฉียบพลันของระบบทางเดินหายใจ</w:t>
      </w:r>
      <w:r w:rsidRPr="00FD357E">
        <w:rPr>
          <w:rFonts w:ascii="Arial" w:hAnsi="Arial" w:cs="Arial"/>
          <w:color w:val="60697B"/>
        </w:rPr>
        <w:t xml:space="preserve"> (Acute respiratory infection, ARI) </w:t>
      </w:r>
      <w:r w:rsidRPr="00FD357E">
        <w:rPr>
          <w:rFonts w:ascii="Arial" w:hAnsi="Arial"/>
          <w:color w:val="60697B"/>
          <w:cs/>
        </w:rPr>
        <w:t xml:space="preserve">เป็นสาเหตุการเสียชีวิตที่สำคัญในเด็กอายุน้อยกว่า </w:t>
      </w:r>
      <w:r w:rsidRPr="00FD357E">
        <w:rPr>
          <w:rFonts w:ascii="Arial" w:hAnsi="Arial" w:cs="Arial"/>
          <w:color w:val="60697B"/>
        </w:rPr>
        <w:t xml:space="preserve">5 </w:t>
      </w:r>
      <w:r w:rsidRPr="00FD357E">
        <w:rPr>
          <w:rFonts w:ascii="Arial" w:hAnsi="Arial"/>
          <w:color w:val="60697B"/>
          <w:cs/>
        </w:rPr>
        <w:t>ปี เด็กมักจะมีอาการไข้ หรือไอ หรือเจ็บคอ ร่วมกับหายใจถี่กว่าปกติ การศึกษาในหลายประเทศ เช่น ในประเทศอินเดีย</w:t>
      </w:r>
      <w:r w:rsidRPr="00FD357E">
        <w:rPr>
          <w:rFonts w:ascii="Arial" w:hAnsi="Arial" w:cs="Arial"/>
          <w:color w:val="60697B"/>
        </w:rPr>
        <w:t xml:space="preserve">  </w:t>
      </w:r>
      <w:r w:rsidRPr="00FD357E">
        <w:rPr>
          <w:rFonts w:ascii="Arial" w:hAnsi="Arial"/>
          <w:color w:val="60697B"/>
          <w:cs/>
        </w:rPr>
        <w:t>ประเทศ</w:t>
      </w:r>
      <w:proofErr w:type="spellStart"/>
      <w:r w:rsidRPr="00FD357E">
        <w:rPr>
          <w:rFonts w:ascii="Arial" w:hAnsi="Arial"/>
          <w:color w:val="60697B"/>
          <w:cs/>
        </w:rPr>
        <w:t>ซิมบับเวย์</w:t>
      </w:r>
      <w:proofErr w:type="spellEnd"/>
      <w:r w:rsidRPr="00FD357E">
        <w:rPr>
          <w:rFonts w:ascii="Arial" w:hAnsi="Arial"/>
          <w:color w:val="60697B"/>
          <w:cs/>
        </w:rPr>
        <w:t xml:space="preserve"> ประเทศแทนซาเนีย ประเทศแกมเบีย รายงานตรงกันว่าเด็กที่มาจากครอบครัวที่ใช้เชื้อเพลิง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 (ไม้และมูลสัตว์) มีอัตราป่วยด้วยโรคนี้สูงกว่ากลุ่มเปรียบเทียบที่ใช้เชื้อเพลิงอื่น</w:t>
      </w:r>
      <w:r w:rsidRPr="00FD357E">
        <w:rPr>
          <w:rFonts w:ascii="Arial" w:hAnsi="Arial" w:cs="Arial"/>
          <w:color w:val="60697B"/>
        </w:rPr>
        <w:t> 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โรคปอดอักเสบ</w:t>
      </w:r>
      <w:r w:rsidRPr="00FD357E">
        <w:rPr>
          <w:rFonts w:ascii="Arial" w:hAnsi="Arial" w:cs="Arial"/>
          <w:color w:val="60697B"/>
        </w:rPr>
        <w:t xml:space="preserve"> (Pneumonia) </w:t>
      </w:r>
      <w:r w:rsidRPr="00FD357E">
        <w:rPr>
          <w:rFonts w:ascii="Arial" w:hAnsi="Arial"/>
          <w:color w:val="60697B"/>
          <w:cs/>
        </w:rPr>
        <w:t xml:space="preserve">เป็นอีกโรคหนึ่งในกลุ่มการติดเชื้อเฉียบพลันในทางเดินหายใจที่เป็นสาเหตุของการเสียชีวิตของเด็กอายุต่ำกว่า </w:t>
      </w:r>
      <w:r w:rsidRPr="00FD357E">
        <w:rPr>
          <w:rFonts w:ascii="Arial" w:hAnsi="Arial" w:cs="Arial"/>
          <w:color w:val="60697B"/>
        </w:rPr>
        <w:t xml:space="preserve">5 </w:t>
      </w:r>
      <w:r w:rsidRPr="00FD357E">
        <w:rPr>
          <w:rFonts w:ascii="Arial" w:hAnsi="Arial"/>
          <w:color w:val="60697B"/>
          <w:cs/>
        </w:rPr>
        <w:t xml:space="preserve">ปี องค์การอนามัยโลกคาดว่าในแต่ละปีจะมีเด็กป่วยด้วยโรคนี้ประมาณ </w:t>
      </w:r>
      <w:r w:rsidRPr="00FD357E">
        <w:rPr>
          <w:rFonts w:ascii="Arial" w:hAnsi="Arial" w:cs="Arial"/>
          <w:color w:val="60697B"/>
        </w:rPr>
        <w:t xml:space="preserve">156 </w:t>
      </w:r>
      <w:r w:rsidRPr="00FD357E">
        <w:rPr>
          <w:rFonts w:ascii="Arial" w:hAnsi="Arial"/>
          <w:color w:val="60697B"/>
          <w:cs/>
        </w:rPr>
        <w:t>ล้านครั้ง และในจำนวนนี้ ส่วนใหญ่เกิดกับเด็กในประเทศกำลังพัฒนา อย่างเช่นประเทศในเอเชีย การใช้เชื้อเพลิง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มวลจะทำให้มีความเสี่ยงต่อการเป็นโรคปอดอักเสบเพิ่มขึ้น </w:t>
      </w:r>
      <w:r w:rsidRPr="00FD357E">
        <w:rPr>
          <w:rFonts w:ascii="Arial" w:hAnsi="Arial" w:cs="Arial"/>
          <w:color w:val="60697B"/>
        </w:rPr>
        <w:t xml:space="preserve">1.78 </w:t>
      </w:r>
      <w:r w:rsidRPr="00FD357E">
        <w:rPr>
          <w:rFonts w:ascii="Arial" w:hAnsi="Arial"/>
          <w:color w:val="60697B"/>
          <w:cs/>
        </w:rPr>
        <w:t>เท่า</w:t>
      </w:r>
      <w:r w:rsidRPr="00FD357E">
        <w:rPr>
          <w:rFonts w:ascii="Arial" w:hAnsi="Arial" w:cs="Arial"/>
          <w:color w:val="60697B"/>
        </w:rPr>
        <w:t>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โรคภูมิแพ้โพรงจมูก</w:t>
      </w:r>
      <w:r w:rsidRPr="00FD357E">
        <w:rPr>
          <w:rFonts w:ascii="Arial" w:hAnsi="Arial" w:cs="Arial"/>
          <w:color w:val="60697B"/>
        </w:rPr>
        <w:t xml:space="preserve"> (Rhinitis) </w:t>
      </w:r>
      <w:r w:rsidRPr="00FD357E">
        <w:rPr>
          <w:rFonts w:ascii="Arial" w:hAnsi="Arial"/>
          <w:color w:val="60697B"/>
          <w:cs/>
        </w:rPr>
        <w:t xml:space="preserve">หมายถึง อาการอักเสบของผนังโพรงจมูก ผู้ป่วยมักมีอาการ น้ำมูกไหล จาม แน่นจมูก และคันจมูก นานเป็นชั่วโมง และอาการเกิดต่อเนื่องกัน </w:t>
      </w:r>
      <w:r w:rsidRPr="00FD357E">
        <w:rPr>
          <w:rFonts w:ascii="Arial" w:hAnsi="Arial" w:cs="Arial"/>
          <w:color w:val="60697B"/>
        </w:rPr>
        <w:t xml:space="preserve">2 </w:t>
      </w:r>
      <w:r w:rsidRPr="00FD357E">
        <w:rPr>
          <w:rFonts w:ascii="Arial" w:hAnsi="Arial"/>
          <w:color w:val="60697B"/>
          <w:cs/>
        </w:rPr>
        <w:t xml:space="preserve">วันหรือมากกว่า โรคนี้เป็นปัญหาสาธารณสุขที่สำคัญ และพบได้ประมาณร้อยละ </w:t>
      </w:r>
      <w:r w:rsidRPr="00FD357E">
        <w:rPr>
          <w:rFonts w:ascii="Arial" w:hAnsi="Arial" w:cs="Arial"/>
          <w:color w:val="60697B"/>
        </w:rPr>
        <w:t xml:space="preserve">5-40 </w:t>
      </w:r>
      <w:r w:rsidRPr="00FD357E">
        <w:rPr>
          <w:rFonts w:ascii="Arial" w:hAnsi="Arial"/>
          <w:color w:val="60697B"/>
          <w:cs/>
        </w:rPr>
        <w:t>ของประชาชนทั้งหมด ส่วนใหญ่เกิดจากการรับสัมผัสสารก่อภูมิแพ้ในอากาศ โดยเฉพาะจากมลพิษทางอากาศภายในอาคาร รวมถึงควันจากการทำครัว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โรคต้อกระจก</w:t>
      </w:r>
      <w:r w:rsidRPr="00FD357E">
        <w:rPr>
          <w:rFonts w:ascii="Arial" w:hAnsi="Arial" w:cs="Arial"/>
          <w:color w:val="60697B"/>
        </w:rPr>
        <w:t xml:space="preserve"> (Cataracts) </w:t>
      </w:r>
      <w:r w:rsidRPr="00FD357E">
        <w:rPr>
          <w:rFonts w:ascii="Arial" w:hAnsi="Arial"/>
          <w:color w:val="60697B"/>
          <w:cs/>
        </w:rPr>
        <w:t>มีหลายงานวิจัยที่พบว่าการรับสัมผัสควันจากการทำอาหาร โดยเฉพาะที่เกิดจากการใช้เชื้อเพลิง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 อาจทำให้เกิดโรคต้อกระจก ยกตัวอย่างเช่น การศึกษาในประเทศอินเดียและเนปาล รายงานว่าการใช้เชื้อเพลิง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มวลและไม่ใช้ปล่องระบายควันจะทำให้มีความเสี่ยงต่อการเป็นโรคต้อกระจกสูงขึ้น </w:t>
      </w:r>
      <w:r w:rsidRPr="00FD357E">
        <w:rPr>
          <w:rFonts w:ascii="Arial" w:hAnsi="Arial" w:cs="Arial"/>
          <w:color w:val="60697B"/>
        </w:rPr>
        <w:t xml:space="preserve">1.90 </w:t>
      </w:r>
      <w:r w:rsidRPr="00FD357E">
        <w:rPr>
          <w:rFonts w:ascii="Arial" w:hAnsi="Arial"/>
          <w:color w:val="60697B"/>
          <w:cs/>
        </w:rPr>
        <w:t>เท่า</w:t>
      </w:r>
      <w:r w:rsidRPr="00FD357E">
        <w:rPr>
          <w:rFonts w:ascii="Arial" w:hAnsi="Arial" w:cs="Arial"/>
          <w:color w:val="60697B"/>
        </w:rPr>
        <w:t> 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ภาวะน้ำหนักแรกคลอดต่ำ</w:t>
      </w:r>
      <w:r w:rsidRPr="00FD357E">
        <w:rPr>
          <w:rFonts w:ascii="Arial" w:hAnsi="Arial" w:cs="Arial"/>
          <w:color w:val="60697B"/>
        </w:rPr>
        <w:t xml:space="preserve"> (Low birth weight, LBW) </w:t>
      </w:r>
      <w:r w:rsidRPr="00FD357E">
        <w:rPr>
          <w:rFonts w:ascii="Arial" w:hAnsi="Arial"/>
          <w:color w:val="60697B"/>
          <w:cs/>
        </w:rPr>
        <w:t xml:space="preserve">หมายถึงทารกที่มีน้ำหนักแรกคลอดน้อยกว่า </w:t>
      </w:r>
      <w:r w:rsidRPr="00FD357E">
        <w:rPr>
          <w:rFonts w:ascii="Arial" w:hAnsi="Arial" w:cs="Arial"/>
          <w:color w:val="60697B"/>
        </w:rPr>
        <w:t xml:space="preserve">2,500 </w:t>
      </w:r>
      <w:r w:rsidRPr="00FD357E">
        <w:rPr>
          <w:rFonts w:ascii="Arial" w:hAnsi="Arial"/>
          <w:color w:val="60697B"/>
          <w:cs/>
        </w:rPr>
        <w:t>กรัม เป็นปัญหาสาธารณสุขที่สำคัญเนื่องจากเด็กที่น้ำหนักแรกคลอดต่ำจะมีความเสี่ยงที่จะป่วยและเสียชีวิตในช่วงปีแรกและในวัยเด็กสูงกว่าเด็กปกติ และเมื่อเติบโตขึ้น เด็กกลุ่มนี้จะมีโอกาสเป็นโรคเรื้อรังสูงขึ้นด้วย แม่ที่รับสัมผัสควันจากการเผา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มวลขณะตั้งครรภ์มีโอกาสที่จะมีบุตรที่มีน้ำหนักแรกคลอดต่ำเพิ่มขึ้น </w:t>
      </w:r>
      <w:r w:rsidRPr="00FD357E">
        <w:rPr>
          <w:rFonts w:ascii="Arial" w:hAnsi="Arial" w:cs="Arial"/>
          <w:color w:val="60697B"/>
        </w:rPr>
        <w:t xml:space="preserve">4.5 </w:t>
      </w:r>
      <w:r w:rsidRPr="00FD357E">
        <w:rPr>
          <w:rFonts w:ascii="Arial" w:hAnsi="Arial"/>
          <w:color w:val="60697B"/>
          <w:cs/>
        </w:rPr>
        <w:t>เท่า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ลดประสิทธิภาพการทำงานของปอด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นอกจากความเสี่ยงต่อการเกิดโรคเกี่ยวกับปอดและทางเดินหายใจแล้ว การรับสัมผัสควันจากการทำอาหารยังอาจสร้างผลกระทบโดยตรงต่อประสิทธิภาพและการทำงานของปอด มีรายงานว่า เด็กที่มาจากครอบครัวที่ใช้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มวลเป็นเชื้อเพลิงในการทำอาหารจะมีค่าความจุปอดต่ำกว่าเด็กจากครอบครัวที่ใช้ก๊าซหุงต้ม การรับสัมผัสควันจากการเผา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มวลอาจทำให้ประสิทธิภาพการทำงานของปอดลดลงร้อยละ </w:t>
      </w:r>
      <w:r w:rsidRPr="00FD357E">
        <w:rPr>
          <w:rFonts w:ascii="Arial" w:hAnsi="Arial" w:cs="Arial"/>
          <w:color w:val="60697B"/>
        </w:rPr>
        <w:t xml:space="preserve">30 </w:t>
      </w:r>
      <w:r w:rsidRPr="00FD357E">
        <w:rPr>
          <w:rFonts w:ascii="Arial" w:hAnsi="Arial"/>
          <w:color w:val="60697B"/>
          <w:cs/>
        </w:rPr>
        <w:t>ได้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โรคหอบหืด</w:t>
      </w:r>
      <w:r w:rsidRPr="00FD357E">
        <w:rPr>
          <w:rFonts w:ascii="Arial" w:hAnsi="Arial" w:cs="Arial"/>
          <w:color w:val="60697B"/>
        </w:rPr>
        <w:t xml:space="preserve"> (Asthma) </w:t>
      </w:r>
      <w:r w:rsidRPr="00FD357E">
        <w:rPr>
          <w:rFonts w:ascii="Arial" w:hAnsi="Arial"/>
          <w:color w:val="60697B"/>
          <w:cs/>
        </w:rPr>
        <w:t>สารมลพิษที่เกิดจากการเผาเชื้อเพลิง เช่น ถ่านหิน ก๊าซหุงต้ม น้ำมัน และ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 เพื่อการทำอาหารอาจทำให้เกิดโรคหอบหืด การศึกษาในหลายประเทศ เช่น เนปาล กัวเตมาลา </w:t>
      </w:r>
      <w:proofErr w:type="spellStart"/>
      <w:r w:rsidRPr="00FD357E">
        <w:rPr>
          <w:rFonts w:ascii="Arial" w:hAnsi="Arial"/>
          <w:color w:val="60697B"/>
          <w:cs/>
        </w:rPr>
        <w:t>และเวเนซู</w:t>
      </w:r>
      <w:proofErr w:type="spellEnd"/>
      <w:r w:rsidRPr="00FD357E">
        <w:rPr>
          <w:rFonts w:ascii="Arial" w:hAnsi="Arial"/>
          <w:color w:val="60697B"/>
          <w:cs/>
        </w:rPr>
        <w:t>เอล่า รายงานตรงกันว่า การใช้เชื้อเพลิง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 (ไม้และหญ้า) และไม่มีปล่องระบายควัน ทำให้มีความเสี่ยงที่จะมีอาการหอบหืดสูงขึ้นประมาณ </w:t>
      </w:r>
      <w:r w:rsidRPr="00FD357E">
        <w:rPr>
          <w:rFonts w:ascii="Arial" w:hAnsi="Arial" w:cs="Arial"/>
          <w:color w:val="60697B"/>
        </w:rPr>
        <w:t xml:space="preserve">2 </w:t>
      </w:r>
      <w:r w:rsidRPr="00FD357E">
        <w:rPr>
          <w:rFonts w:ascii="Arial" w:hAnsi="Arial"/>
          <w:color w:val="60697B"/>
          <w:cs/>
        </w:rPr>
        <w:t>เท่า</w:t>
      </w:r>
      <w:r w:rsidRPr="00FD357E">
        <w:rPr>
          <w:rFonts w:ascii="Arial" w:hAnsi="Arial" w:cs="Arial"/>
          <w:color w:val="60697B"/>
        </w:rPr>
        <w:t>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lastRenderedPageBreak/>
        <w:t>โรคหัวใจ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สารมลพิษหลายชนิดในควันจากการเผา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 เช่น ฝุ่นละอองขนาดเล็ก และก๊าซคาร์บอนมอนอกไซด์ เป็นสารที่ทำให้เกิดโรคหัวใจ หรือโรคความดันโลหิตสูงได้ มีรายงานว่าการรับสัมผัสฝุ่นละอองขนาดเล็กทำให้ความดันโลหิตสูงขึ้น และเร่งอัตราการเต้นของหัวใจ</w:t>
      </w:r>
      <w:r w:rsidRPr="00FD357E">
        <w:rPr>
          <w:rFonts w:ascii="Arial" w:hAnsi="Arial" w:cs="Arial"/>
          <w:color w:val="60697B"/>
        </w:rPr>
        <w:t>  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ภาวะ</w:t>
      </w:r>
      <w:proofErr w:type="spellStart"/>
      <w:r w:rsidRPr="00FD357E">
        <w:rPr>
          <w:rStyle w:val="Strong"/>
          <w:rFonts w:ascii="Arial" w:hAnsi="Arial"/>
          <w:color w:val="60697B"/>
          <w:cs/>
        </w:rPr>
        <w:t>ทุพ</w:t>
      </w:r>
      <w:proofErr w:type="spellEnd"/>
      <w:r w:rsidRPr="00FD357E">
        <w:rPr>
          <w:rStyle w:val="Strong"/>
          <w:rFonts w:ascii="Arial" w:hAnsi="Arial"/>
          <w:color w:val="60697B"/>
          <w:cs/>
        </w:rPr>
        <w:t>โภชนาการ</w:t>
      </w:r>
      <w:r w:rsidRPr="00FD357E">
        <w:rPr>
          <w:rFonts w:ascii="Arial" w:hAnsi="Arial" w:cs="Arial"/>
          <w:color w:val="60697B"/>
        </w:rPr>
        <w:t xml:space="preserve"> (Nutrition deficiency) </w:t>
      </w:r>
      <w:r w:rsidRPr="00FD357E">
        <w:rPr>
          <w:rFonts w:ascii="Arial" w:hAnsi="Arial"/>
          <w:color w:val="60697B"/>
          <w:cs/>
        </w:rPr>
        <w:t>การใช้เชื้อเพลิง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มวลสำหรับทำอาหารและสร้างความอบอุ่นในบ้านเรือนอาจมีส่วนทำให้เด็กขาดสารอาหาร มีรายงานว่าเด็กจากครอบครัวที่ใช้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 xml:space="preserve">มวลมีความเสี่ยงที่จะเป็นโรคโลหิตจางสูงขึ้นประมาณ </w:t>
      </w:r>
      <w:r w:rsidRPr="00FD357E">
        <w:rPr>
          <w:rFonts w:ascii="Arial" w:hAnsi="Arial" w:cs="Arial"/>
          <w:color w:val="60697B"/>
        </w:rPr>
        <w:t xml:space="preserve">1.6 </w:t>
      </w:r>
      <w:r w:rsidRPr="00FD357E">
        <w:rPr>
          <w:rFonts w:ascii="Arial" w:hAnsi="Arial"/>
          <w:color w:val="60697B"/>
          <w:cs/>
        </w:rPr>
        <w:t>เท่า และมีความเสี่ยงที่จะมี</w:t>
      </w:r>
      <w:proofErr w:type="spellStart"/>
      <w:r w:rsidRPr="00FD357E">
        <w:rPr>
          <w:rFonts w:ascii="Arial" w:hAnsi="Arial"/>
          <w:color w:val="60697B"/>
          <w:cs/>
        </w:rPr>
        <w:t>ภาวะการ</w:t>
      </w:r>
      <w:proofErr w:type="spellEnd"/>
      <w:r w:rsidRPr="00FD357E">
        <w:rPr>
          <w:rFonts w:ascii="Arial" w:hAnsi="Arial"/>
          <w:color w:val="60697B"/>
          <w:cs/>
        </w:rPr>
        <w:t xml:space="preserve">เจริญเติบโตชะงักงันเพิ่มขึ้น </w:t>
      </w:r>
      <w:r w:rsidRPr="00FD357E">
        <w:rPr>
          <w:rFonts w:ascii="Arial" w:hAnsi="Arial" w:cs="Arial"/>
          <w:color w:val="60697B"/>
        </w:rPr>
        <w:t xml:space="preserve">1.8 </w:t>
      </w:r>
      <w:r w:rsidRPr="00FD357E">
        <w:rPr>
          <w:rFonts w:ascii="Arial" w:hAnsi="Arial"/>
          <w:color w:val="60697B"/>
          <w:cs/>
        </w:rPr>
        <w:t>เท่า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ระดับไอคิว</w:t>
      </w:r>
      <w:r w:rsidRPr="00FD357E">
        <w:rPr>
          <w:rFonts w:ascii="Arial" w:hAnsi="Arial" w:cs="Arial"/>
          <w:color w:val="60697B"/>
        </w:rPr>
        <w:t xml:space="preserve"> (Intelligence quotient, IQ) </w:t>
      </w:r>
      <w:r w:rsidRPr="00FD357E">
        <w:rPr>
          <w:rFonts w:ascii="Arial" w:hAnsi="Arial"/>
          <w:color w:val="60697B"/>
          <w:cs/>
        </w:rPr>
        <w:t>ในควันจากการเผา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มวลมีสารมลพิษหลายชนิดที่มีผลกระทบต่อระบบประสาทส่วนกลาง ได้แก่ ฝุ่นละอองขนาดเล็ก สารพีเอ</w:t>
      </w:r>
      <w:proofErr w:type="spellStart"/>
      <w:r w:rsidRPr="00FD357E">
        <w:rPr>
          <w:rFonts w:ascii="Arial" w:hAnsi="Arial"/>
          <w:color w:val="60697B"/>
          <w:cs/>
        </w:rPr>
        <w:t>เฮช</w:t>
      </w:r>
      <w:proofErr w:type="spellEnd"/>
      <w:r w:rsidRPr="00FD357E">
        <w:rPr>
          <w:rFonts w:ascii="Arial" w:hAnsi="Arial"/>
          <w:color w:val="60697B"/>
          <w:cs/>
        </w:rPr>
        <w:t xml:space="preserve"> สารคาร์บอน</w:t>
      </w:r>
      <w:proofErr w:type="spellStart"/>
      <w:r w:rsidRPr="00FD357E">
        <w:rPr>
          <w:rFonts w:ascii="Arial" w:hAnsi="Arial"/>
          <w:color w:val="60697B"/>
          <w:cs/>
        </w:rPr>
        <w:t>แบล็ค</w:t>
      </w:r>
      <w:proofErr w:type="spellEnd"/>
      <w:r w:rsidRPr="00FD357E">
        <w:rPr>
          <w:rFonts w:ascii="Arial" w:hAnsi="Arial"/>
          <w:color w:val="60697B"/>
          <w:cs/>
        </w:rPr>
        <w:t xml:space="preserve"> โลหะหนัก สารอินทรีย์ระเหยง่าย ก๊าซโอโซน และก๊าซคาร์บอนมอนอกไซด์ มีงานวิจัยพบว่าการเพิ่มขึ้นของมลพิษเหล่านี้จะมีผลต่อภาวะความผิดปกติและโรคทางสมองอีกหลายอย่าง เช่น โรค</w:t>
      </w:r>
      <w:proofErr w:type="spellStart"/>
      <w:r w:rsidRPr="00FD357E">
        <w:rPr>
          <w:rFonts w:ascii="Arial" w:hAnsi="Arial"/>
          <w:color w:val="60697B"/>
          <w:cs/>
        </w:rPr>
        <w:t>ออทิสติก</w:t>
      </w:r>
      <w:proofErr w:type="spellEnd"/>
      <w:r w:rsidRPr="00FD357E">
        <w:rPr>
          <w:rFonts w:ascii="Arial" w:hAnsi="Arial"/>
          <w:color w:val="60697B"/>
          <w:cs/>
        </w:rPr>
        <w:t xml:space="preserve"> ภาวะไอคิวต่ำ โรค</w:t>
      </w:r>
      <w:proofErr w:type="spellStart"/>
      <w:r w:rsidRPr="00FD357E">
        <w:rPr>
          <w:rFonts w:ascii="Arial" w:hAnsi="Arial"/>
          <w:color w:val="60697B"/>
          <w:cs/>
        </w:rPr>
        <w:t>พาร์</w:t>
      </w:r>
      <w:proofErr w:type="spellEnd"/>
      <w:r w:rsidRPr="00FD357E">
        <w:rPr>
          <w:rFonts w:ascii="Arial" w:hAnsi="Arial"/>
          <w:color w:val="60697B"/>
          <w:cs/>
        </w:rPr>
        <w:t>กินสัน หรือ</w:t>
      </w:r>
      <w:proofErr w:type="spellStart"/>
      <w:r w:rsidRPr="00FD357E">
        <w:rPr>
          <w:rFonts w:ascii="Arial" w:hAnsi="Arial"/>
          <w:color w:val="60697B"/>
          <w:cs/>
        </w:rPr>
        <w:t>โรคอัล</w:t>
      </w:r>
      <w:proofErr w:type="spellEnd"/>
      <w:r w:rsidRPr="00FD357E">
        <w:rPr>
          <w:rFonts w:ascii="Arial" w:hAnsi="Arial"/>
          <w:color w:val="60697B"/>
          <w:cs/>
        </w:rPr>
        <w:t>ไซ</w:t>
      </w:r>
      <w:proofErr w:type="spellStart"/>
      <w:r w:rsidRPr="00FD357E">
        <w:rPr>
          <w:rFonts w:ascii="Arial" w:hAnsi="Arial"/>
          <w:color w:val="60697B"/>
          <w:cs/>
        </w:rPr>
        <w:t>เมอร์</w:t>
      </w:r>
      <w:proofErr w:type="spellEnd"/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Fonts w:ascii="Arial" w:hAnsi="Arial"/>
          <w:color w:val="008080"/>
          <w:cs/>
        </w:rPr>
        <w:t>ประเด็นสุดท้ายที่ต้องพูดถึงคือแนวทางการแก้ไขปัญหา ซึ่งอาจจะดูยากและท้าทายความสามารถของหน่วยงานภาครัฐเป็นอย่างมาก แต่ความจริงก็ไม่ใช่เรื่องยากอะไรมากนัก ไม่ต้องอาศัยวิชาการชั้นสูงอะไร มีตัวอย่างในต่างประเทศที่มีให้ดูมากมาย แต่ความสำเร็จจะขึ้นอยู่กับความสามารถในการบริหารจัดการของหน่วยงานที่เกี่ยวข้องมากกว่า ต่อไปนี้เป็นแนวทางปฏิบัติที่จะจัดการควบคุมปัญหาการเผาและมลพิษจากการเผาที่เห็นว่าเหมาะสมกับประเทศไทย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อย่าแค่ห้ามไม่ให้เผา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การแก้ปัญหาที่ตรงที่สุดในการจัดการปัญหามลพิษจากการเผา คือการควบคุมการเผา แต่ในทางปฏิบัติอาจทำได้ยากพอสมควร ข้อผิดพลาดที่รัฐทำคือ การบังคับไม่ให้มีการเผา ซึ่งในทางปฏิบัติทำได้ยากมาก เพราะการจะไปจับคนเผานั้นต้องการหลักฐานที่ชัดเจนว่าคนนั้นเป็นคนจุดไฟเผา แต่ในความเป็นจริง เราจะทราบว่ามีปัญหาการเผาก็ต่อเมื่อเกิดการเผาขึ้นแล้ว อาจสังเกตได้จากเปลวไฟ หรือควันที่เกิดขึ้น ซึ่งในตอนนั้นก็คงไม่เห็นแล้วว่าใครเป็นคนจุดไฟ และวิธีนี้ยังเป็นการแก้ปัญหาที่ปลายเหตุ ซึ่งไม่ถูกต้อง ที่ควรจะเป็นคือต้องแก้ที่ต้นเหตุ ต้องหาสาเหตุว่าทำไมเขาจึงอยากเผา และหาทางจัดการเบี่ยงเบนความต้องการนั้นไปในทางอื่น ความจริงเรื่องนี้ ก็มีข้อมูลอยู่มากเพียงพอที่จะสรุปได้แล้วว่า ที่ต้องมีการเผาเพราะต้องการกำจัดเศษวัสดุทางการเกษตรเพื่อเตรียมพื้นที่สำหรับการเพาะปลูกใหม่ มันเป็นความจำเป็นทางด้านเศรษฐศาสตร์ เพื่อเร่งกระบวนการผลิตให้เร็วขึ้น ดังนั้นภาครัฐต้องเข้าไปแทรกแซงตรงนี้ ต้องสร้างระบบการจัดการเพื่อลดแรงจูงใจในการเผา เช่น การวางระบบการรับซื้อวัสดุทางการเกษตร กำหนดราคาซื้อและผลประโยชน์ที่จูงใจให้เกษตรกรนำมาขาย และการสนับสนุนเครื่องมือและอุปกรณ์ในการรวบรวมวัสดุทางการเกษตร เป็นต้น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ห้ามเผาในช่วงอากาศปิด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ในหลายกรณีการควบคุมการเผาอาจทำไม่ได้ หรือได้ไม่ทั้งหมด ก็ต้องยอมรับว่าต้องมีการเผา แต่ประเด็นที่สำคัญคือ จะเผาอย่างไรไม่ให้เกิดผลกระทบต่อสุขภาพประชาชนมาก ซึ่งเรื่องนี้ ก็มีข้อมูลและหลักวิชาการเพียงพออยู่แล้ว เช่น ไม่ควรเผาในช่วงที่อากาศปิด ซึ่งสังเกตได้ง่าย ๆ ด้วยการดูการลอยของควัน ในสภาพปกติ ควันจะลอยสูงขึ้นอย่างรวดเร็ว แต่ในภาวะอากาศปิดควันจะไม่เป็นเช่นนั้น ควันอาจลอยขึ้นช้า ๆ หรือ อาจลอยขนานไปกับพื้น ในสภาพเช่นนี้หากเผา จะทำให้ควันไปสร้างผลกระทบต่อคนในบริเวณกว้าง จึงควรให้ความรู้กับประชาชนและประกาศห้ามไม่ให้มีการเผาในช่วงเวลาดังกล่าว ปกติภาวะอากาศปิดมักเกิดในช่วงเช้า หรือเย็น ซึ่งคนทั่วไปมักเข้าใจผิดว่าเป็นช่วงเวลาที่เหมาะสมสำห</w:t>
      </w:r>
      <w:bookmarkStart w:id="0" w:name="_GoBack"/>
      <w:bookmarkEnd w:id="0"/>
      <w:r w:rsidRPr="00FD357E">
        <w:rPr>
          <w:rFonts w:ascii="Arial" w:hAnsi="Arial"/>
          <w:color w:val="60697B"/>
          <w:cs/>
        </w:rPr>
        <w:t>รับการเผา ดังนั้นทุกฝ่ายที่เกี่ยวข้องต้องช่วยกันรณรงค์สร้างความเข้าใจให้ประชาชนทราบ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lastRenderedPageBreak/>
        <w:t>เผาเศษวัสดุทางการเกษตรที่แห้ง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นอกจากนี้ ยังอาจประชาสัมพันธ์ให้ประชาชนเผาเศษวัสดุทางการเกษตรที่มีสภาพแห้ง หรือมีความชื้นต่ำ ซึ่งก็เป็นอีกวิธีง่าย ๆ ที่สามารถช่วยลดปัญหามลพิษลงได้เช่นกัน</w:t>
      </w:r>
    </w:p>
    <w:p w:rsidR="00FD357E" w:rsidRPr="00FD357E" w:rsidRDefault="00FD357E" w:rsidP="00FD35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60697B"/>
        </w:rPr>
      </w:pPr>
      <w:r w:rsidRPr="00FD357E">
        <w:rPr>
          <w:rStyle w:val="Strong"/>
          <w:rFonts w:ascii="Arial" w:hAnsi="Arial"/>
          <w:color w:val="60697B"/>
          <w:cs/>
        </w:rPr>
        <w:t>ประชาสัมพันธ์และปลูกจิตสำนึก</w:t>
      </w:r>
      <w:r w:rsidRPr="00FD357E">
        <w:rPr>
          <w:rFonts w:ascii="Arial" w:hAnsi="Arial" w:cs="Arial"/>
          <w:color w:val="60697B"/>
        </w:rPr>
        <w:t> </w:t>
      </w:r>
      <w:r w:rsidRPr="00FD357E">
        <w:rPr>
          <w:rFonts w:ascii="Arial" w:hAnsi="Arial"/>
          <w:color w:val="60697B"/>
          <w:cs/>
        </w:rPr>
        <w:t>นอกจากนี้ควรรณรงค์ประชาสัมพันธ์ให้ประชาชนทราบปัญหาและผลกระทบของควันจากการเผา เพื่อปลูกจิตสำนึกและความรับผิดชอบที่ถูกต้อง โดยหวังว่าประชาชนจะทราบถึงอันตรายและหาทางป้องกันตนเองและครอบครัวจากอันตรายของควันจากการเผา</w:t>
      </w:r>
      <w:proofErr w:type="spellStart"/>
      <w:r w:rsidRPr="00FD357E">
        <w:rPr>
          <w:rFonts w:ascii="Arial" w:hAnsi="Arial"/>
          <w:color w:val="60697B"/>
          <w:cs/>
        </w:rPr>
        <w:t>ชีว</w:t>
      </w:r>
      <w:proofErr w:type="spellEnd"/>
      <w:r w:rsidRPr="00FD357E">
        <w:rPr>
          <w:rFonts w:ascii="Arial" w:hAnsi="Arial"/>
          <w:color w:val="60697B"/>
          <w:cs/>
        </w:rPr>
        <w:t>มวล และมีจิตสำนึกที่ดีในการช่วยกันหาทางควบคุมการเผาต่อไป</w:t>
      </w:r>
    </w:p>
    <w:p w:rsidR="00040B5D" w:rsidRPr="00FD357E" w:rsidRDefault="00040B5D">
      <w:pPr>
        <w:rPr>
          <w:sz w:val="28"/>
        </w:rPr>
      </w:pPr>
    </w:p>
    <w:sectPr w:rsidR="00040B5D" w:rsidRPr="00FD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E"/>
    <w:rsid w:val="00040B5D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78746-A0C3-478D-B363-12CA89B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D3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Raneeyah</dc:creator>
  <cp:keywords/>
  <dc:description/>
  <cp:lastModifiedBy>Raneeyah</cp:lastModifiedBy>
  <cp:revision>1</cp:revision>
  <dcterms:created xsi:type="dcterms:W3CDTF">2023-12-07T08:14:00Z</dcterms:created>
  <dcterms:modified xsi:type="dcterms:W3CDTF">2023-12-07T08:17:00Z</dcterms:modified>
</cp:coreProperties>
</file>